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B5" w:rsidRDefault="004A029F" w:rsidP="00A10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7005A" w:rsidRPr="0057005A" w:rsidRDefault="0057005A" w:rsidP="0057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57005A" w:rsidRPr="0057005A" w:rsidRDefault="0057005A" w:rsidP="0057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ОТРАДНОЕ</w:t>
      </w:r>
    </w:p>
    <w:p w:rsidR="0057005A" w:rsidRPr="0057005A" w:rsidRDefault="0057005A" w:rsidP="0057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5A" w:rsidRPr="0057005A" w:rsidRDefault="0057005A" w:rsidP="0057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7005A" w:rsidRPr="0057005A" w:rsidRDefault="0057005A" w:rsidP="00570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5A" w:rsidRPr="0057005A" w:rsidRDefault="0057005A" w:rsidP="00570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5A" w:rsidRPr="0057005A" w:rsidRDefault="0057005A" w:rsidP="00570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5A" w:rsidRPr="0057005A" w:rsidRDefault="0057005A" w:rsidP="00570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5A" w:rsidRPr="0057005A" w:rsidRDefault="0057005A" w:rsidP="00570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5A" w:rsidRPr="0057005A" w:rsidRDefault="0057005A" w:rsidP="00570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22.03.2022 № 87/6</w:t>
      </w:r>
    </w:p>
    <w:p w:rsidR="0057005A" w:rsidRPr="0057005A" w:rsidRDefault="0057005A" w:rsidP="0057005A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874" w:rsidRDefault="00B94874" w:rsidP="00A10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4874" w:rsidRDefault="00A10F08" w:rsidP="00A10F08">
      <w:pPr>
        <w:spacing w:after="0"/>
        <w:jc w:val="both"/>
        <w:rPr>
          <w:rFonts w:ascii="Times New Roman" w:hAnsi="Times New Roman" w:cs="Times New Roman"/>
          <w:b/>
        </w:rPr>
      </w:pPr>
      <w:r w:rsidRPr="00BB5923">
        <w:rPr>
          <w:rFonts w:ascii="Times New Roman" w:hAnsi="Times New Roman" w:cs="Times New Roman"/>
          <w:b/>
          <w:sz w:val="28"/>
          <w:szCs w:val="28"/>
        </w:rPr>
        <w:t>Об уплате членского взноса</w:t>
      </w:r>
      <w:r w:rsidR="00B94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29F" w:rsidRPr="00BB5923">
        <w:rPr>
          <w:rFonts w:ascii="Times New Roman" w:hAnsi="Times New Roman" w:cs="Times New Roman"/>
          <w:b/>
          <w:sz w:val="28"/>
          <w:szCs w:val="28"/>
        </w:rPr>
        <w:t>на 202</w:t>
      </w:r>
      <w:r w:rsidR="00D93121" w:rsidRPr="00BB5923">
        <w:rPr>
          <w:rFonts w:ascii="Times New Roman" w:hAnsi="Times New Roman" w:cs="Times New Roman"/>
          <w:b/>
          <w:sz w:val="28"/>
          <w:szCs w:val="28"/>
        </w:rPr>
        <w:t>2</w:t>
      </w:r>
      <w:r w:rsidRPr="00BB592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B5923">
        <w:rPr>
          <w:rFonts w:ascii="Times New Roman" w:hAnsi="Times New Roman" w:cs="Times New Roman"/>
          <w:b/>
        </w:rPr>
        <w:t xml:space="preserve"> </w:t>
      </w:r>
    </w:p>
    <w:p w:rsidR="00A10F08" w:rsidRPr="00BB5923" w:rsidRDefault="00A10F08" w:rsidP="00A10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23">
        <w:rPr>
          <w:rFonts w:ascii="Times New Roman" w:hAnsi="Times New Roman" w:cs="Times New Roman"/>
          <w:b/>
          <w:sz w:val="28"/>
          <w:szCs w:val="28"/>
        </w:rPr>
        <w:t xml:space="preserve">в Ассоциацию «Совет муниципальных </w:t>
      </w:r>
    </w:p>
    <w:p w:rsidR="00A10F08" w:rsidRPr="00BB5923" w:rsidRDefault="00A10F08" w:rsidP="00A10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23">
        <w:rPr>
          <w:rFonts w:ascii="Times New Roman" w:hAnsi="Times New Roman" w:cs="Times New Roman"/>
          <w:b/>
          <w:sz w:val="28"/>
          <w:szCs w:val="28"/>
        </w:rPr>
        <w:t>образований города Москвы»</w:t>
      </w:r>
    </w:p>
    <w:p w:rsidR="00A10F08" w:rsidRPr="00BB5923" w:rsidRDefault="00A10F08" w:rsidP="00A10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F08" w:rsidRPr="00BB5923" w:rsidRDefault="00A10F08" w:rsidP="00A10F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23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2 статьи 66 Федерального закона </w:t>
      </w:r>
      <w:r w:rsidR="00707783" w:rsidRPr="00BB592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923">
        <w:rPr>
          <w:rFonts w:ascii="Times New Roman" w:hAnsi="Times New Roman" w:cs="Times New Roman"/>
          <w:sz w:val="28"/>
          <w:szCs w:val="28"/>
        </w:rPr>
        <w:t>от</w:t>
      </w:r>
      <w:r w:rsidR="00707783" w:rsidRPr="00BB5923">
        <w:rPr>
          <w:rFonts w:ascii="Times New Roman" w:hAnsi="Times New Roman" w:cs="Times New Roman"/>
          <w:sz w:val="28"/>
          <w:szCs w:val="28"/>
        </w:rPr>
        <w:t xml:space="preserve"> 0</w:t>
      </w:r>
      <w:r w:rsidRPr="00BB5923">
        <w:rPr>
          <w:rFonts w:ascii="Times New Roman" w:hAnsi="Times New Roman" w:cs="Times New Roman"/>
          <w:sz w:val="28"/>
          <w:szCs w:val="28"/>
        </w:rPr>
        <w:t>6 октября 2003 г</w:t>
      </w:r>
      <w:r w:rsidR="008C6B9E" w:rsidRPr="00BB5923">
        <w:rPr>
          <w:rFonts w:ascii="Times New Roman" w:hAnsi="Times New Roman" w:cs="Times New Roman"/>
          <w:sz w:val="28"/>
          <w:szCs w:val="28"/>
        </w:rPr>
        <w:t>.</w:t>
      </w:r>
      <w:r w:rsidRPr="00BB592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</w:t>
      </w:r>
      <w:r w:rsidR="004A029F" w:rsidRPr="00BB5923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5C4FC7" w:rsidRPr="00BB5923">
        <w:rPr>
          <w:rFonts w:ascii="Times New Roman" w:hAnsi="Times New Roman" w:cs="Times New Roman"/>
          <w:sz w:val="28"/>
          <w:szCs w:val="28"/>
        </w:rPr>
        <w:t xml:space="preserve">пунктом 5 статьи 6 Устава Ассоциации «Совет муниципальных образований города Москвы», </w:t>
      </w:r>
      <w:r w:rsidRPr="00BB5923">
        <w:rPr>
          <w:rFonts w:ascii="Times New Roman" w:hAnsi="Times New Roman" w:cs="Times New Roman"/>
          <w:sz w:val="28"/>
          <w:szCs w:val="28"/>
        </w:rPr>
        <w:t>решением X Съезда Ассоциации «Совет муниципальных образований города Москвы» от 26 декабря 2018 г</w:t>
      </w:r>
      <w:r w:rsidR="008C6B9E" w:rsidRPr="00BB5923">
        <w:rPr>
          <w:rFonts w:ascii="Times New Roman" w:hAnsi="Times New Roman" w:cs="Times New Roman"/>
          <w:sz w:val="28"/>
          <w:szCs w:val="28"/>
        </w:rPr>
        <w:t>.</w:t>
      </w:r>
      <w:r w:rsidRPr="00BB5923">
        <w:rPr>
          <w:rFonts w:ascii="Times New Roman" w:hAnsi="Times New Roman" w:cs="Times New Roman"/>
          <w:sz w:val="28"/>
          <w:szCs w:val="28"/>
        </w:rPr>
        <w:t xml:space="preserve"> № 7 «О размере и порядке уплаты членских взносов в Ассоциацию «Совет муниципальных образований города Москвы» </w:t>
      </w:r>
      <w:r w:rsidRPr="00BB592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Отрадное решил:</w:t>
      </w:r>
    </w:p>
    <w:p w:rsidR="007E6627" w:rsidRPr="00BB5923" w:rsidRDefault="007E6627" w:rsidP="00D45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F08" w:rsidRPr="00BB5923" w:rsidRDefault="00A10F08" w:rsidP="00D452D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923">
        <w:rPr>
          <w:rFonts w:ascii="Times New Roman" w:hAnsi="Times New Roman" w:cs="Times New Roman"/>
          <w:sz w:val="28"/>
          <w:szCs w:val="28"/>
        </w:rPr>
        <w:t>Произвести оплату членск</w:t>
      </w:r>
      <w:r w:rsidR="00C46FB6" w:rsidRPr="00BB5923">
        <w:rPr>
          <w:rFonts w:ascii="Times New Roman" w:hAnsi="Times New Roman" w:cs="Times New Roman"/>
          <w:sz w:val="28"/>
          <w:szCs w:val="28"/>
        </w:rPr>
        <w:t>ого</w:t>
      </w:r>
      <w:r w:rsidRPr="00BB5923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C46FB6" w:rsidRPr="00BB5923">
        <w:rPr>
          <w:rFonts w:ascii="Times New Roman" w:hAnsi="Times New Roman" w:cs="Times New Roman"/>
          <w:sz w:val="28"/>
          <w:szCs w:val="28"/>
        </w:rPr>
        <w:t>а</w:t>
      </w:r>
      <w:r w:rsidRPr="00BB5923">
        <w:rPr>
          <w:rFonts w:ascii="Times New Roman" w:hAnsi="Times New Roman" w:cs="Times New Roman"/>
          <w:sz w:val="28"/>
          <w:szCs w:val="28"/>
        </w:rPr>
        <w:t xml:space="preserve"> в Ассоциацию «Совет муниципальных образо</w:t>
      </w:r>
      <w:r w:rsidR="004A029F" w:rsidRPr="00BB5923">
        <w:rPr>
          <w:rFonts w:ascii="Times New Roman" w:hAnsi="Times New Roman" w:cs="Times New Roman"/>
          <w:sz w:val="28"/>
          <w:szCs w:val="28"/>
        </w:rPr>
        <w:t xml:space="preserve">ваний города Москвы» в размере </w:t>
      </w:r>
      <w:r w:rsidR="00F40777" w:rsidRPr="00BB5923">
        <w:rPr>
          <w:rFonts w:ascii="Times New Roman" w:hAnsi="Times New Roman" w:cs="Times New Roman"/>
          <w:sz w:val="28"/>
          <w:szCs w:val="28"/>
        </w:rPr>
        <w:t>129</w:t>
      </w:r>
      <w:r w:rsidR="00541235" w:rsidRPr="00BB5923">
        <w:rPr>
          <w:rFonts w:ascii="Times New Roman" w:hAnsi="Times New Roman" w:cs="Times New Roman"/>
          <w:sz w:val="28"/>
          <w:szCs w:val="28"/>
        </w:rPr>
        <w:t> </w:t>
      </w:r>
      <w:r w:rsidR="004A029F" w:rsidRPr="00BB5923">
        <w:rPr>
          <w:rFonts w:ascii="Times New Roman" w:hAnsi="Times New Roman" w:cs="Times New Roman"/>
          <w:sz w:val="28"/>
          <w:szCs w:val="28"/>
        </w:rPr>
        <w:t>3</w:t>
      </w:r>
      <w:r w:rsidR="00541235" w:rsidRPr="00BB5923">
        <w:rPr>
          <w:rFonts w:ascii="Times New Roman" w:hAnsi="Times New Roman" w:cs="Times New Roman"/>
          <w:sz w:val="28"/>
          <w:szCs w:val="28"/>
        </w:rPr>
        <w:t>00 (сто двадцат</w:t>
      </w:r>
      <w:r w:rsidR="00330E56">
        <w:rPr>
          <w:rFonts w:ascii="Times New Roman" w:hAnsi="Times New Roman" w:cs="Times New Roman"/>
          <w:sz w:val="28"/>
          <w:szCs w:val="28"/>
        </w:rPr>
        <w:t>ь</w:t>
      </w:r>
      <w:r w:rsidR="00541235" w:rsidRPr="00BB5923">
        <w:rPr>
          <w:rFonts w:ascii="Times New Roman" w:hAnsi="Times New Roman" w:cs="Times New Roman"/>
          <w:sz w:val="28"/>
          <w:szCs w:val="28"/>
        </w:rPr>
        <w:t xml:space="preserve"> девят</w:t>
      </w:r>
      <w:r w:rsidR="00330E56">
        <w:rPr>
          <w:rFonts w:ascii="Times New Roman" w:hAnsi="Times New Roman" w:cs="Times New Roman"/>
          <w:sz w:val="28"/>
          <w:szCs w:val="28"/>
        </w:rPr>
        <w:t>ь</w:t>
      </w:r>
      <w:r w:rsidR="00541235" w:rsidRPr="00BB5923">
        <w:rPr>
          <w:rFonts w:ascii="Times New Roman" w:hAnsi="Times New Roman" w:cs="Times New Roman"/>
          <w:sz w:val="28"/>
          <w:szCs w:val="28"/>
        </w:rPr>
        <w:t xml:space="preserve"> тысяч триста)</w:t>
      </w:r>
      <w:r w:rsidR="001A7DCC" w:rsidRPr="00BB5923">
        <w:rPr>
          <w:rFonts w:ascii="Times New Roman" w:hAnsi="Times New Roman" w:cs="Times New Roman"/>
          <w:sz w:val="28"/>
          <w:szCs w:val="28"/>
        </w:rPr>
        <w:t xml:space="preserve"> </w:t>
      </w:r>
      <w:r w:rsidR="004A029F" w:rsidRPr="00BB5923">
        <w:rPr>
          <w:rFonts w:ascii="Times New Roman" w:hAnsi="Times New Roman" w:cs="Times New Roman"/>
          <w:sz w:val="28"/>
          <w:szCs w:val="28"/>
        </w:rPr>
        <w:t>рублей</w:t>
      </w:r>
      <w:r w:rsidR="00541235" w:rsidRPr="00BB592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1A7DCC" w:rsidRPr="00BB5923">
        <w:rPr>
          <w:rFonts w:ascii="Times New Roman" w:hAnsi="Times New Roman" w:cs="Times New Roman"/>
          <w:sz w:val="28"/>
          <w:szCs w:val="28"/>
        </w:rPr>
        <w:t>.</w:t>
      </w:r>
      <w:r w:rsidRPr="00BB5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08" w:rsidRPr="00BB5923" w:rsidRDefault="00A10F08" w:rsidP="00D452D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92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D93121" w:rsidRPr="00BB5923" w:rsidRDefault="00D93121" w:rsidP="00541235">
      <w:pPr>
        <w:pStyle w:val="a6"/>
        <w:numPr>
          <w:ilvl w:val="0"/>
          <w:numId w:val="2"/>
        </w:numPr>
        <w:tabs>
          <w:tab w:val="left" w:pos="993"/>
        </w:tabs>
        <w:ind w:left="0" w:firstLine="708"/>
        <w:rPr>
          <w:lang w:val="ru-RU"/>
        </w:rPr>
      </w:pPr>
      <w:r w:rsidRPr="00BB5923">
        <w:rPr>
          <w:rFonts w:eastAsiaTheme="minorHAnsi"/>
          <w:szCs w:val="28"/>
          <w:lang w:val="ru-RU" w:eastAsia="en-US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Отрадное.</w:t>
      </w:r>
      <w:r w:rsidRPr="00BB5923">
        <w:rPr>
          <w:lang w:val="ru-RU"/>
        </w:rPr>
        <w:t xml:space="preserve"> </w:t>
      </w:r>
    </w:p>
    <w:p w:rsidR="00A10F08" w:rsidRPr="00BB5923" w:rsidRDefault="00A10F08" w:rsidP="00D452D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92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Отрадное Татарченко В.В.</w:t>
      </w:r>
    </w:p>
    <w:p w:rsidR="00A10F08" w:rsidRPr="00BB5923" w:rsidRDefault="00A10F08" w:rsidP="001A7D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121" w:rsidRPr="00BB5923" w:rsidRDefault="00D93121" w:rsidP="001A7D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F08" w:rsidRPr="00BB5923" w:rsidRDefault="00A10F08" w:rsidP="00A10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23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  <w:r w:rsidR="00BD46F3" w:rsidRPr="00BD4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6F3" w:rsidRPr="00BB5923">
        <w:rPr>
          <w:rFonts w:ascii="Times New Roman" w:hAnsi="Times New Roman" w:cs="Times New Roman"/>
          <w:b/>
          <w:sz w:val="28"/>
          <w:szCs w:val="28"/>
        </w:rPr>
        <w:t>округа Отрадное</w:t>
      </w:r>
      <w:r w:rsidR="00BD4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923">
        <w:rPr>
          <w:rFonts w:ascii="Times New Roman" w:hAnsi="Times New Roman" w:cs="Times New Roman"/>
          <w:b/>
          <w:sz w:val="28"/>
          <w:szCs w:val="28"/>
        </w:rPr>
        <w:tab/>
      </w:r>
      <w:r w:rsidR="00BD46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BD46F3">
        <w:rPr>
          <w:rFonts w:ascii="Times New Roman" w:hAnsi="Times New Roman" w:cs="Times New Roman"/>
          <w:b/>
          <w:sz w:val="28"/>
          <w:szCs w:val="28"/>
        </w:rPr>
        <w:t>В.В.</w:t>
      </w:r>
      <w:r w:rsidR="00BD46F3" w:rsidRPr="00BB5923">
        <w:rPr>
          <w:rFonts w:ascii="Times New Roman" w:hAnsi="Times New Roman" w:cs="Times New Roman"/>
          <w:b/>
          <w:sz w:val="28"/>
          <w:szCs w:val="28"/>
        </w:rPr>
        <w:t>Татарченко</w:t>
      </w:r>
      <w:proofErr w:type="spellEnd"/>
      <w:r w:rsidR="00707783" w:rsidRPr="00BB5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121" w:rsidRPr="00BB59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6FB6" w:rsidRPr="00BB59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7783" w:rsidRPr="00BB592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B5923">
        <w:rPr>
          <w:rFonts w:ascii="Times New Roman" w:hAnsi="Times New Roman" w:cs="Times New Roman"/>
          <w:b/>
          <w:sz w:val="28"/>
          <w:szCs w:val="28"/>
        </w:rPr>
        <w:tab/>
      </w:r>
    </w:p>
    <w:p w:rsidR="00BD46F3" w:rsidRPr="00BB5923" w:rsidRDefault="00BD46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46F3" w:rsidRPr="00BB5923" w:rsidSect="00B948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F14EC"/>
    <w:multiLevelType w:val="hybridMultilevel"/>
    <w:tmpl w:val="C72C7E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FA2AB6"/>
    <w:multiLevelType w:val="hybridMultilevel"/>
    <w:tmpl w:val="7400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2D"/>
    <w:rsid w:val="00135766"/>
    <w:rsid w:val="001A7DCC"/>
    <w:rsid w:val="001E6988"/>
    <w:rsid w:val="00330E56"/>
    <w:rsid w:val="004A029F"/>
    <w:rsid w:val="00541235"/>
    <w:rsid w:val="0057005A"/>
    <w:rsid w:val="005C4FC7"/>
    <w:rsid w:val="00694C20"/>
    <w:rsid w:val="006E68C8"/>
    <w:rsid w:val="00707783"/>
    <w:rsid w:val="00716526"/>
    <w:rsid w:val="007345B5"/>
    <w:rsid w:val="007736A4"/>
    <w:rsid w:val="00783882"/>
    <w:rsid w:val="007C5532"/>
    <w:rsid w:val="007E6627"/>
    <w:rsid w:val="008C6B9E"/>
    <w:rsid w:val="00A10F08"/>
    <w:rsid w:val="00B94874"/>
    <w:rsid w:val="00BB5923"/>
    <w:rsid w:val="00BD46F3"/>
    <w:rsid w:val="00C45854"/>
    <w:rsid w:val="00C46FB6"/>
    <w:rsid w:val="00D452DA"/>
    <w:rsid w:val="00D5120D"/>
    <w:rsid w:val="00D750DE"/>
    <w:rsid w:val="00D93121"/>
    <w:rsid w:val="00E53AF0"/>
    <w:rsid w:val="00EC1922"/>
    <w:rsid w:val="00F40777"/>
    <w:rsid w:val="00F92965"/>
    <w:rsid w:val="00F9702D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E284-B202-47EE-8401-465CC69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8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D931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D9312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20</cp:revision>
  <cp:lastPrinted>2022-03-23T06:35:00Z</cp:lastPrinted>
  <dcterms:created xsi:type="dcterms:W3CDTF">2021-03-12T07:07:00Z</dcterms:created>
  <dcterms:modified xsi:type="dcterms:W3CDTF">2022-03-23T08:18:00Z</dcterms:modified>
</cp:coreProperties>
</file>