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E71E0D" w:rsidRPr="00E71E0D">
        <w:rPr>
          <w:i/>
          <w:sz w:val="16"/>
          <w:szCs w:val="16"/>
        </w:rPr>
        <w:t>1</w:t>
      </w:r>
      <w:r w:rsidR="00EA12D6" w:rsidRPr="00EA12D6">
        <w:rPr>
          <w:i/>
          <w:sz w:val="16"/>
          <w:szCs w:val="16"/>
        </w:rPr>
        <w:t>0</w:t>
      </w:r>
      <w:r w:rsidR="00B7101B" w:rsidRPr="00327214">
        <w:rPr>
          <w:i/>
          <w:sz w:val="16"/>
          <w:szCs w:val="16"/>
        </w:rPr>
        <w:t xml:space="preserve"> </w:t>
      </w:r>
      <w:r w:rsidR="00EA12D6">
        <w:rPr>
          <w:i/>
          <w:sz w:val="16"/>
          <w:szCs w:val="16"/>
        </w:rPr>
        <w:t>декабря</w:t>
      </w:r>
      <w:r w:rsidR="00B7101B" w:rsidRPr="00327214">
        <w:rPr>
          <w:i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7101B" w:rsidRPr="00327214">
          <w:rPr>
            <w:i/>
            <w:sz w:val="16"/>
            <w:szCs w:val="16"/>
          </w:rPr>
          <w:t>20</w:t>
        </w:r>
        <w:r w:rsidR="00E71E0D">
          <w:rPr>
            <w:i/>
            <w:sz w:val="16"/>
            <w:szCs w:val="16"/>
          </w:rPr>
          <w:t>20</w:t>
        </w:r>
        <w:r w:rsidR="00B7101B" w:rsidRPr="00327214">
          <w:rPr>
            <w:i/>
            <w:sz w:val="16"/>
            <w:szCs w:val="16"/>
          </w:rPr>
          <w:t xml:space="preserve">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3B7E13" w:rsidTr="003B7E13">
        <w:trPr>
          <w:trHeight w:val="240"/>
        </w:trPr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B7E13" w:rsidRDefault="007218AF" w:rsidP="00CE1DB6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B7E13" w:rsidTr="003B7E13">
        <w:tc>
          <w:tcPr>
            <w:tcW w:w="33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546"/>
        <w:gridCol w:w="6145"/>
        <w:gridCol w:w="70"/>
      </w:tblGrid>
      <w:tr w:rsidR="007218AF" w:rsidRPr="003B7E13" w:rsidTr="003B7E13">
        <w:trPr>
          <w:trHeight w:val="240"/>
        </w:trPr>
        <w:tc>
          <w:tcPr>
            <w:tcW w:w="4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B7E13" w:rsidRDefault="007218AF" w:rsidP="00CE1DB6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,</w:t>
            </w:r>
          </w:p>
        </w:tc>
      </w:tr>
      <w:tr w:rsidR="007218AF" w:rsidRPr="003B7E13" w:rsidTr="003B7E13">
        <w:tc>
          <w:tcPr>
            <w:tcW w:w="101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B7E13" w:rsidRDefault="00E93AA9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 w:rsidRPr="003B7E13">
              <w:rPr>
                <w:sz w:val="14"/>
                <w:szCs w:val="14"/>
              </w:rPr>
              <w:br/>
              <w:t>страховой номер индивидуального лицевого счета (при наличии))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,</w:t>
            </w:r>
          </w:p>
        </w:tc>
      </w:tr>
      <w:tr w:rsidR="007218AF" w:rsidRPr="003B7E13" w:rsidTr="003B7E13">
        <w:tc>
          <w:tcPr>
            <w:tcW w:w="101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род занятий; должность</w:t>
            </w:r>
            <w:r w:rsidR="001F6BEE" w:rsidRPr="003B7E13">
              <w:rPr>
                <w:iCs/>
                <w:sz w:val="14"/>
                <w:szCs w:val="14"/>
              </w:rPr>
              <w:t>, на замещение которой претендуе</w:t>
            </w:r>
            <w:r w:rsidRPr="003B7E13">
              <w:rPr>
                <w:iCs/>
                <w:sz w:val="14"/>
                <w:szCs w:val="14"/>
              </w:rPr>
              <w:t>т гражданин (если применимо)</w:t>
            </w:r>
            <w:r w:rsidR="001F6BEE" w:rsidRPr="003B7E13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39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18AF" w:rsidRPr="003B7E13" w:rsidRDefault="007218AF" w:rsidP="00CE1DB6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3B7E13" w:rsidTr="003B7E13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,</w:t>
            </w:r>
          </w:p>
        </w:tc>
      </w:tr>
      <w:tr w:rsidR="007218AF" w:rsidRPr="003B7E13" w:rsidTr="003B7E13">
        <w:tc>
          <w:tcPr>
            <w:tcW w:w="101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7218AF" w:rsidRPr="003B7E13" w:rsidRDefault="007218AF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3B7E13" w:rsidTr="003B7E13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B7E13" w:rsidTr="003B7E13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B7E13" w:rsidRDefault="00E93AA9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 w:rsidRPr="003B7E13">
              <w:rPr>
                <w:sz w:val="14"/>
                <w:szCs w:val="14"/>
              </w:rPr>
              <w:br/>
              <w:t>ребенка, не имеющего паспорта), дата выдачи и орган, выдавший документ, страховой номер индивидуального лицевого счета (при наличии))</w:t>
            </w:r>
          </w:p>
        </w:tc>
      </w:tr>
      <w:tr w:rsidR="008109DD" w:rsidRPr="003B7E13" w:rsidTr="003B7E13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B7E13" w:rsidTr="003B7E13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3B7E13" w:rsidTr="003B7E13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B7E13" w:rsidTr="003B7E13">
        <w:tc>
          <w:tcPr>
            <w:tcW w:w="1019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3B7E13" w:rsidTr="003B7E13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3B7E13" w:rsidTr="003B7E13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3B7E13" w:rsidRPr="003B7E13" w:rsidTr="003B7E13">
        <w:trPr>
          <w:trHeight w:val="240"/>
        </w:trPr>
        <w:tc>
          <w:tcPr>
            <w:tcW w:w="4130" w:type="dxa"/>
            <w:gridSpan w:val="2"/>
            <w:shd w:val="clear" w:color="auto" w:fill="auto"/>
            <w:vAlign w:val="bottom"/>
          </w:tcPr>
          <w:p w:rsidR="008109DD" w:rsidRPr="003B7E13" w:rsidRDefault="008109DD" w:rsidP="003B7E13">
            <w:pPr>
              <w:tabs>
                <w:tab w:val="right" w:pos="4130"/>
              </w:tabs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за отчетный период с 1 января</w:t>
            </w:r>
            <w:r w:rsidRPr="003B7E13"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  <w:vAlign w:val="bottom"/>
          </w:tcPr>
          <w:p w:rsidR="008109DD" w:rsidRPr="003B7E13" w:rsidRDefault="008109DD" w:rsidP="003B7E13">
            <w:pPr>
              <w:tabs>
                <w:tab w:val="right" w:pos="2449"/>
              </w:tabs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 xml:space="preserve"> г. по 31 декабря</w:t>
            </w:r>
            <w:r w:rsidR="00693671" w:rsidRPr="003B7E13">
              <w:rPr>
                <w:sz w:val="28"/>
                <w:szCs w:val="28"/>
              </w:rPr>
              <w:tab/>
            </w:r>
            <w:r w:rsidRPr="003B7E13"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09DD" w:rsidRPr="003B7E13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8109DD" w:rsidRPr="003B7E13" w:rsidRDefault="00693671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3B7E13" w:rsidTr="003B7E13">
        <w:trPr>
          <w:trHeight w:val="240"/>
        </w:trPr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B7E13" w:rsidRDefault="00693671" w:rsidP="00CE1DB6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B7E13" w:rsidRDefault="00693671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3B7E13" w:rsidTr="003B7E13">
        <w:tc>
          <w:tcPr>
            <w:tcW w:w="17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B7E13" w:rsidRDefault="00693671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93671" w:rsidRPr="003B7E13" w:rsidRDefault="00693671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3B7E13" w:rsidRPr="003B7E13" w:rsidTr="003B7E13">
        <w:trPr>
          <w:trHeight w:val="240"/>
        </w:trPr>
        <w:tc>
          <w:tcPr>
            <w:tcW w:w="56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3671" w:rsidRPr="003B7E13" w:rsidRDefault="00693671" w:rsidP="003B7E13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имущественного характера по состоянию на</w:t>
            </w:r>
            <w:r w:rsidRPr="003B7E13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B7E13" w:rsidRDefault="00693671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693671" w:rsidRPr="003B7E13" w:rsidRDefault="00693671" w:rsidP="00693671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B7E13" w:rsidRDefault="00693671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693671" w:rsidRPr="003B7E13" w:rsidRDefault="00693671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3671" w:rsidRPr="003B7E13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bottom"/>
          </w:tcPr>
          <w:p w:rsidR="00693671" w:rsidRPr="003B7E13" w:rsidRDefault="00693671" w:rsidP="00693671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  <w:shd w:val="clear" w:color="auto" w:fill="auto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</w:pPr>
            <w:r w:rsidRPr="00893604">
              <w:t>Иные доходы (указать вид дохода)</w:t>
            </w:r>
            <w:r w:rsidR="001A40D6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  <w:tr w:rsidR="003B7E13" w:rsidRPr="00893604" w:rsidTr="003B7E13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</w:tr>
      <w:tr w:rsidR="003B7E13" w:rsidRPr="00893604" w:rsidTr="003B7E13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</w:tr>
      <w:tr w:rsidR="008725FA" w:rsidRPr="00893604" w:rsidTr="003B7E13">
        <w:trPr>
          <w:trHeight w:val="240"/>
        </w:trPr>
        <w:tc>
          <w:tcPr>
            <w:tcW w:w="854" w:type="dxa"/>
            <w:shd w:val="clear" w:color="auto" w:fill="auto"/>
            <w:vAlign w:val="bottom"/>
          </w:tcPr>
          <w:p w:rsidR="008725FA" w:rsidRPr="00893604" w:rsidRDefault="00431386" w:rsidP="003B7E13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shd w:val="clear" w:color="auto" w:fill="auto"/>
            <w:vAlign w:val="bottom"/>
          </w:tcPr>
          <w:p w:rsidR="008725FA" w:rsidRPr="00893604" w:rsidRDefault="00431386" w:rsidP="003B7E13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shd w:val="clear" w:color="auto" w:fill="auto"/>
            <w:vAlign w:val="bottom"/>
          </w:tcPr>
          <w:p w:rsidR="008725FA" w:rsidRPr="00893604" w:rsidRDefault="008725FA" w:rsidP="003B7E13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6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3B7E13" w:rsidRPr="00893604" w:rsidTr="003B7E13">
        <w:trPr>
          <w:trHeight w:val="240"/>
        </w:trPr>
        <w:tc>
          <w:tcPr>
            <w:tcW w:w="602" w:type="dxa"/>
            <w:shd w:val="clear" w:color="auto" w:fill="auto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  <w:shd w:val="clear" w:color="auto" w:fill="auto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  <w:shd w:val="clear" w:color="auto" w:fill="auto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  <w:shd w:val="clear" w:color="auto" w:fill="auto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7"/>
            </w: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31386" w:rsidRPr="00893604" w:rsidRDefault="00431386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02" w:type="dxa"/>
            <w:tcBorders>
              <w:top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B7E13" w:rsidRPr="0031537A" w:rsidTr="003B7E13">
        <w:trPr>
          <w:trHeight w:val="240"/>
        </w:trPr>
        <w:tc>
          <w:tcPr>
            <w:tcW w:w="511" w:type="dxa"/>
            <w:shd w:val="clear" w:color="auto" w:fill="auto"/>
          </w:tcPr>
          <w:p w:rsidR="0031537A" w:rsidRPr="0031537A" w:rsidRDefault="0031537A" w:rsidP="003B7E13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31537A" w:rsidRDefault="0031537A" w:rsidP="003B7E13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31537A" w:rsidRDefault="0031537A" w:rsidP="003B7E13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2578" w:type="dxa"/>
            <w:shd w:val="clear" w:color="auto" w:fill="auto"/>
          </w:tcPr>
          <w:p w:rsidR="0031537A" w:rsidRDefault="0031537A" w:rsidP="003B7E13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  <w:shd w:val="clear" w:color="auto" w:fill="auto"/>
          </w:tcPr>
          <w:p w:rsidR="0031537A" w:rsidRDefault="0031537A" w:rsidP="003B7E13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  <w:shd w:val="clear" w:color="auto" w:fill="auto"/>
          </w:tcPr>
          <w:p w:rsidR="0031537A" w:rsidRDefault="0031537A" w:rsidP="003B7E13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B7E13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B7E13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B7E13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9"/>
            </w: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31537A" w:rsidRPr="0031537A" w:rsidRDefault="0031537A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 w:val="restart"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 w:val="restart"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 w:val="restart"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 w:val="restart"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 w:val="restart"/>
            <w:shd w:val="clear" w:color="auto" w:fill="auto"/>
          </w:tcPr>
          <w:p w:rsidR="00EF2375" w:rsidRPr="0031537A" w:rsidRDefault="00EF2375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  <w:tr w:rsidR="003B7E13" w:rsidRPr="0031537A" w:rsidTr="003B7E13">
        <w:trPr>
          <w:trHeight w:val="240"/>
        </w:trPr>
        <w:tc>
          <w:tcPr>
            <w:tcW w:w="511" w:type="dxa"/>
            <w:vMerge/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vAlign w:val="bottom"/>
          </w:tcPr>
          <w:p w:rsidR="00EF2375" w:rsidRPr="0031537A" w:rsidRDefault="00EF2375" w:rsidP="003B7E13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3B7E13">
        <w:trPr>
          <w:trHeight w:val="240"/>
        </w:trPr>
        <w:tc>
          <w:tcPr>
            <w:tcW w:w="616" w:type="dxa"/>
            <w:shd w:val="clear" w:color="auto" w:fill="auto"/>
          </w:tcPr>
          <w:p w:rsidR="00893604" w:rsidRDefault="00893604" w:rsidP="003B7E13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893604" w:rsidRDefault="00893604" w:rsidP="003B7E13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3B7E13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  <w:shd w:val="clear" w:color="auto" w:fill="auto"/>
          </w:tcPr>
          <w:p w:rsidR="00893604" w:rsidRDefault="00893604" w:rsidP="003B7E13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3B7E13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3626" w:type="dxa"/>
            <w:shd w:val="clear" w:color="auto" w:fill="auto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4</w:t>
            </w: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893604" w:rsidRPr="00893604" w:rsidRDefault="00893604" w:rsidP="003B7E13">
            <w:pPr>
              <w:ind w:left="57" w:right="57"/>
            </w:pPr>
          </w:p>
        </w:tc>
      </w:tr>
    </w:tbl>
    <w:p w:rsidR="00EB5C6D" w:rsidRDefault="00EB5C6D" w:rsidP="00E34DD7">
      <w:pPr>
        <w:rPr>
          <w:sz w:val="28"/>
          <w:szCs w:val="28"/>
        </w:rPr>
      </w:pPr>
    </w:p>
    <w:p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:rsidR="00EB5C6D" w:rsidRDefault="00EB5C6D" w:rsidP="00EB5C6D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</w:tcPr>
          <w:p w:rsidR="00EB5C6D" w:rsidRDefault="00EB5C6D" w:rsidP="003B7E13">
            <w:pPr>
              <w:ind w:left="57" w:right="57"/>
              <w:jc w:val="center"/>
            </w:pPr>
            <w:r>
              <w:t>№</w:t>
            </w:r>
          </w:p>
          <w:p w:rsidR="00EB5C6D" w:rsidRPr="00893604" w:rsidRDefault="00EB5C6D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  <w:shd w:val="clear" w:color="auto" w:fill="auto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469" w:type="dxa"/>
            <w:shd w:val="clear" w:color="auto" w:fill="auto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  <w:shd w:val="clear" w:color="auto" w:fill="auto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  <w:shd w:val="clear" w:color="auto" w:fill="auto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ae"/>
              </w:rPr>
              <w:footnoteReference w:id="13"/>
            </w: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center"/>
            </w:pPr>
            <w:r>
              <w:t>5</w:t>
            </w: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EB5C6D" w:rsidRDefault="00EB5C6D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EB5C6D" w:rsidRDefault="00EB5C6D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EB5C6D" w:rsidRPr="00893604" w:rsidRDefault="00EB5C6D" w:rsidP="003B7E13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</w:tcPr>
          <w:p w:rsidR="00663B57" w:rsidRDefault="00663B57" w:rsidP="003B7E13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Уникальное условное обозначение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1469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>
              <w:rPr>
                <w:rStyle w:val="ae"/>
              </w:rPr>
              <w:footnoteReference w:id="15"/>
            </w: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5</w:t>
            </w: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</w:tr>
      <w:tr w:rsidR="003B7E13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69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442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  <w:tc>
          <w:tcPr>
            <w:tcW w:w="2767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663B57" w:rsidRDefault="00663B57" w:rsidP="00E34DD7">
      <w:pPr>
        <w:rPr>
          <w:sz w:val="28"/>
          <w:szCs w:val="28"/>
        </w:rPr>
      </w:pPr>
    </w:p>
    <w:p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:rsidR="00663B57" w:rsidRDefault="00663B57" w:rsidP="00663B57">
      <w:pPr>
        <w:rPr>
          <w:sz w:val="28"/>
          <w:szCs w:val="28"/>
        </w:rPr>
      </w:pPr>
    </w:p>
    <w:tbl>
      <w:tblPr>
        <w:tblW w:w="1019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</w:tcPr>
          <w:p w:rsidR="00663B57" w:rsidRDefault="00663B57" w:rsidP="003B7E13">
            <w:pPr>
              <w:ind w:left="57" w:right="57"/>
              <w:jc w:val="center"/>
            </w:pPr>
            <w:r>
              <w:t>№</w:t>
            </w:r>
          </w:p>
          <w:p w:rsidR="00663B57" w:rsidRPr="00893604" w:rsidRDefault="00663B57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  <w:shd w:val="clear" w:color="auto" w:fill="auto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</w:tr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</w:tr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</w:tr>
      <w:tr w:rsidR="00663B57" w:rsidRPr="00893604" w:rsidTr="003B7E13">
        <w:trPr>
          <w:trHeight w:val="240"/>
        </w:trPr>
        <w:tc>
          <w:tcPr>
            <w:tcW w:w="616" w:type="dxa"/>
            <w:shd w:val="clear" w:color="auto" w:fill="auto"/>
            <w:vAlign w:val="bottom"/>
          </w:tcPr>
          <w:p w:rsidR="00663B57" w:rsidRDefault="00663B57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1736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63B57" w:rsidRPr="00893604" w:rsidRDefault="00663B57" w:rsidP="003B7E13">
            <w:pPr>
              <w:ind w:left="57" w:right="57"/>
              <w:jc w:val="right"/>
            </w:pPr>
          </w:p>
        </w:tc>
      </w:tr>
    </w:tbl>
    <w:p w:rsidR="00663B57" w:rsidRDefault="00663B57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3B7E13" w:rsidRPr="00741674" w:rsidTr="003B7E13">
        <w:trPr>
          <w:trHeight w:val="240"/>
        </w:trPr>
        <w:tc>
          <w:tcPr>
            <w:tcW w:w="476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353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7"/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  <w:shd w:val="clear" w:color="auto" w:fill="auto"/>
          </w:tcPr>
          <w:p w:rsidR="00741674" w:rsidRDefault="00741674" w:rsidP="003B7E13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3B7E13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8"/>
            </w:r>
          </w:p>
          <w:p w:rsidR="00741674" w:rsidRPr="00741674" w:rsidRDefault="00741674" w:rsidP="003B7E13">
            <w:pPr>
              <w:ind w:left="57" w:right="57"/>
              <w:jc w:val="center"/>
            </w:pPr>
            <w:r>
              <w:t>(руб.)</w:t>
            </w:r>
          </w:p>
        </w:tc>
      </w:tr>
      <w:tr w:rsidR="003B7E13" w:rsidRPr="00741674" w:rsidTr="003B7E13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741674" w:rsidTr="003B7E13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</w:tr>
      <w:tr w:rsidR="003B7E13" w:rsidRPr="00741674" w:rsidTr="003B7E13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</w:tr>
      <w:tr w:rsidR="003B7E13" w:rsidRPr="00741674" w:rsidTr="003B7E13">
        <w:trPr>
          <w:trHeight w:val="397"/>
        </w:trPr>
        <w:tc>
          <w:tcPr>
            <w:tcW w:w="476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  <w:tc>
          <w:tcPr>
            <w:tcW w:w="1498" w:type="dxa"/>
            <w:shd w:val="clear" w:color="auto" w:fill="auto"/>
            <w:vAlign w:val="bottom"/>
          </w:tcPr>
          <w:p w:rsidR="00741674" w:rsidRPr="00741674" w:rsidRDefault="00741674" w:rsidP="003B7E13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3B7E13" w:rsidRPr="00451C68" w:rsidTr="003B7E13">
        <w:trPr>
          <w:trHeight w:val="240"/>
        </w:trPr>
        <w:tc>
          <w:tcPr>
            <w:tcW w:w="602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3B7E13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3B7E13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9"/>
            </w:r>
          </w:p>
        </w:tc>
        <w:tc>
          <w:tcPr>
            <w:tcW w:w="2505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3B7E13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3B7E13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20"/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2086" w:type="dxa"/>
            <w:shd w:val="clear" w:color="auto" w:fill="auto"/>
          </w:tcPr>
          <w:p w:rsidR="00451C68" w:rsidRDefault="00451C68" w:rsidP="003B7E13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3B7E13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22"/>
            </w:r>
          </w:p>
        </w:tc>
      </w:tr>
      <w:tr w:rsidR="003B7E13" w:rsidRPr="00451C68" w:rsidTr="003B7E13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451C68" w:rsidTr="003B7E13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</w:tr>
      <w:tr w:rsidR="003B7E13" w:rsidRPr="00451C68" w:rsidTr="003B7E13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</w:tr>
      <w:tr w:rsidR="003B7E13" w:rsidRPr="00451C68" w:rsidTr="003B7E13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</w:tr>
      <w:tr w:rsidR="003B7E13" w:rsidRPr="00451C68" w:rsidTr="003B7E13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</w:tr>
      <w:tr w:rsidR="003B7E13" w:rsidRPr="00451C68" w:rsidTr="003B7E13">
        <w:trPr>
          <w:trHeight w:val="397"/>
        </w:trPr>
        <w:tc>
          <w:tcPr>
            <w:tcW w:w="602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1078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  <w:jc w:val="right"/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451C68" w:rsidRPr="00451C68" w:rsidRDefault="00451C68" w:rsidP="003B7E13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3B7E13" w:rsidRPr="00CE1DB6" w:rsidTr="003B7E13">
        <w:trPr>
          <w:trHeight w:val="240"/>
        </w:trPr>
        <w:tc>
          <w:tcPr>
            <w:tcW w:w="574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3B7E13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3247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3B7E13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3B7E13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  <w:shd w:val="clear" w:color="auto" w:fill="auto"/>
          </w:tcPr>
          <w:p w:rsidR="00CE1DB6" w:rsidRDefault="00CE1DB6" w:rsidP="003B7E13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3B7E13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24"/>
            </w:r>
          </w:p>
          <w:p w:rsidR="00CE1DB6" w:rsidRPr="00CE1DB6" w:rsidRDefault="00CE1DB6" w:rsidP="003B7E13">
            <w:pPr>
              <w:ind w:left="57" w:right="57"/>
              <w:jc w:val="center"/>
            </w:pPr>
            <w:r>
              <w:t>(руб.)</w:t>
            </w:r>
          </w:p>
        </w:tc>
      </w:tr>
      <w:tr w:rsidR="003B7E13" w:rsidRPr="00CE1DB6" w:rsidTr="003B7E13">
        <w:trPr>
          <w:trHeight w:val="240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DB6655" w:rsidRPr="00CE1DB6" w:rsidRDefault="00DB6655" w:rsidP="003B7E13">
            <w:pPr>
              <w:ind w:left="57" w:right="57"/>
              <w:jc w:val="right"/>
            </w:pP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</w:tr>
      <w:tr w:rsidR="003B7E13" w:rsidRPr="00CE1DB6" w:rsidTr="003B7E13">
        <w:trPr>
          <w:trHeight w:val="397"/>
        </w:trPr>
        <w:tc>
          <w:tcPr>
            <w:tcW w:w="574" w:type="dxa"/>
            <w:shd w:val="clear" w:color="auto" w:fill="auto"/>
            <w:vAlign w:val="bottom"/>
          </w:tcPr>
          <w:p w:rsidR="00CE1DB6" w:rsidRPr="00CE1DB6" w:rsidRDefault="00DB6655" w:rsidP="003B7E13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3247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</w:pPr>
          </w:p>
        </w:tc>
        <w:tc>
          <w:tcPr>
            <w:tcW w:w="158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  <w:tc>
          <w:tcPr>
            <w:tcW w:w="1302" w:type="dxa"/>
            <w:shd w:val="clear" w:color="auto" w:fill="auto"/>
            <w:vAlign w:val="bottom"/>
          </w:tcPr>
          <w:p w:rsidR="00CE1DB6" w:rsidRPr="00CE1DB6" w:rsidRDefault="00CE1DB6" w:rsidP="003B7E13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3B7E13" w:rsidRPr="003B7E13" w:rsidTr="003B7E13">
        <w:trPr>
          <w:trHeight w:val="240"/>
        </w:trPr>
        <w:tc>
          <w:tcPr>
            <w:tcW w:w="952" w:type="dxa"/>
            <w:shd w:val="clear" w:color="auto" w:fill="auto"/>
            <w:vAlign w:val="bottom"/>
          </w:tcPr>
          <w:p w:rsidR="001F6BEE" w:rsidRPr="003B7E13" w:rsidRDefault="001F6BEE" w:rsidP="001F6BEE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6BEE" w:rsidRPr="003B7E13" w:rsidRDefault="001F6BEE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1F6BEE" w:rsidRPr="003B7E13" w:rsidRDefault="001F6BEE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5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3B7E13" w:rsidRPr="00DB6655" w:rsidTr="003B7E13">
        <w:trPr>
          <w:trHeight w:val="240"/>
        </w:trPr>
        <w:tc>
          <w:tcPr>
            <w:tcW w:w="560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848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950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8"/>
            </w:r>
          </w:p>
        </w:tc>
        <w:tc>
          <w:tcPr>
            <w:tcW w:w="2333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  <w:shd w:val="clear" w:color="auto" w:fill="auto"/>
          </w:tcPr>
          <w:p w:rsidR="00DB6655" w:rsidRDefault="00DB6655" w:rsidP="003B7E13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3B7E13">
            <w:pPr>
              <w:ind w:left="57" w:right="57"/>
              <w:jc w:val="center"/>
            </w:pPr>
            <w:r>
              <w:t>(кв. м)</w:t>
            </w:r>
          </w:p>
        </w:tc>
      </w:tr>
      <w:tr w:rsidR="003B7E13" w:rsidRPr="00DB6655" w:rsidTr="003B7E13">
        <w:trPr>
          <w:trHeight w:val="240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DB6655" w:rsidTr="003B7E13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right"/>
            </w:pPr>
          </w:p>
        </w:tc>
      </w:tr>
      <w:tr w:rsidR="003B7E13" w:rsidRPr="00DB6655" w:rsidTr="003B7E13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right"/>
            </w:pPr>
          </w:p>
        </w:tc>
      </w:tr>
      <w:tr w:rsidR="003B7E13" w:rsidRPr="00DB6655" w:rsidTr="003B7E13">
        <w:trPr>
          <w:trHeight w:val="397"/>
        </w:trPr>
        <w:tc>
          <w:tcPr>
            <w:tcW w:w="56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B6655" w:rsidRPr="00DB6655" w:rsidRDefault="00DB6655" w:rsidP="003B7E13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9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3B7E13" w:rsidRPr="006C46AD" w:rsidTr="003B7E13">
        <w:trPr>
          <w:trHeight w:val="240"/>
        </w:trPr>
        <w:tc>
          <w:tcPr>
            <w:tcW w:w="546" w:type="dxa"/>
            <w:shd w:val="clear" w:color="auto" w:fill="auto"/>
          </w:tcPr>
          <w:p w:rsidR="006C46AD" w:rsidRDefault="006C46AD" w:rsidP="003B7E13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  <w:shd w:val="clear" w:color="auto" w:fill="auto"/>
          </w:tcPr>
          <w:p w:rsidR="006C46AD" w:rsidRDefault="006C46AD" w:rsidP="003B7E13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2156" w:type="dxa"/>
            <w:shd w:val="clear" w:color="auto" w:fill="auto"/>
          </w:tcPr>
          <w:p w:rsidR="006C46AD" w:rsidRDefault="006C46AD" w:rsidP="003B7E13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31"/>
            </w:r>
          </w:p>
        </w:tc>
        <w:tc>
          <w:tcPr>
            <w:tcW w:w="1936" w:type="dxa"/>
            <w:shd w:val="clear" w:color="auto" w:fill="auto"/>
          </w:tcPr>
          <w:p w:rsidR="006C46AD" w:rsidRDefault="006C46AD" w:rsidP="003B7E13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  <w:shd w:val="clear" w:color="auto" w:fill="auto"/>
          </w:tcPr>
          <w:p w:rsidR="00CA708D" w:rsidRDefault="00CA708D" w:rsidP="003B7E13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3B7E13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3B7E13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3B7E13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3B7E13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3B7E13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3B7E13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33"/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  <w:shd w:val="clear" w:color="auto" w:fill="auto"/>
          </w:tcPr>
          <w:p w:rsidR="006C46AD" w:rsidRDefault="006C46AD" w:rsidP="003B7E13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3B7E13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3B7E13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34"/>
            </w:r>
          </w:p>
        </w:tc>
      </w:tr>
      <w:tr w:rsidR="003B7E13" w:rsidRPr="006C46AD" w:rsidTr="003B7E13">
        <w:trPr>
          <w:trHeight w:val="240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6</w:t>
            </w:r>
          </w:p>
        </w:tc>
      </w:tr>
      <w:tr w:rsidR="003B7E13" w:rsidRPr="006C46AD" w:rsidTr="003B7E13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both"/>
            </w:pPr>
          </w:p>
        </w:tc>
      </w:tr>
      <w:tr w:rsidR="003B7E13" w:rsidRPr="006C46AD" w:rsidTr="003B7E13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both"/>
            </w:pPr>
          </w:p>
        </w:tc>
      </w:tr>
      <w:tr w:rsidR="003B7E13" w:rsidRPr="006C46AD" w:rsidTr="003B7E13">
        <w:trPr>
          <w:trHeight w:val="397"/>
        </w:trPr>
        <w:tc>
          <w:tcPr>
            <w:tcW w:w="54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215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6C46AD" w:rsidRPr="006C46AD" w:rsidRDefault="006C46AD" w:rsidP="003B7E13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:rsidR="00DB6655" w:rsidRPr="00E40EB6" w:rsidRDefault="00DB6655" w:rsidP="00E34DD7">
      <w:pPr>
        <w:rPr>
          <w:sz w:val="28"/>
          <w:szCs w:val="28"/>
        </w:rPr>
      </w:pPr>
    </w:p>
    <w:p w:rsidR="00603609" w:rsidRPr="00E40EB6" w:rsidRDefault="00603609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:rsidTr="003B7E13">
        <w:tc>
          <w:tcPr>
            <w:tcW w:w="616" w:type="dxa"/>
            <w:shd w:val="clear" w:color="auto" w:fill="auto"/>
          </w:tcPr>
          <w:p w:rsidR="00B7101B" w:rsidRDefault="00B7101B" w:rsidP="003B7E13">
            <w:pPr>
              <w:keepLines/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  <w:shd w:val="clear" w:color="auto" w:fill="auto"/>
          </w:tcPr>
          <w:p w:rsidR="00B7101B" w:rsidRPr="00B7101B" w:rsidRDefault="00B7101B" w:rsidP="003B7E13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  <w:shd w:val="clear" w:color="auto" w:fill="auto"/>
          </w:tcPr>
          <w:p w:rsidR="00603609" w:rsidRPr="00603609" w:rsidRDefault="00B7101B" w:rsidP="003B7E13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:rsidR="00603609" w:rsidRPr="00603609" w:rsidRDefault="00B7101B" w:rsidP="003B7E13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:rsidR="00B7101B" w:rsidRPr="00893604" w:rsidRDefault="00B7101B" w:rsidP="003B7E13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>
              <w:rPr>
                <w:rStyle w:val="ae"/>
              </w:rPr>
              <w:footnoteReference w:id="35"/>
            </w:r>
          </w:p>
        </w:tc>
        <w:tc>
          <w:tcPr>
            <w:tcW w:w="3626" w:type="dxa"/>
            <w:shd w:val="clear" w:color="auto" w:fill="auto"/>
          </w:tcPr>
          <w:p w:rsidR="00B7101B" w:rsidRPr="00B7101B" w:rsidRDefault="00B7101B" w:rsidP="003B7E13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>
              <w:rPr>
                <w:rStyle w:val="ae"/>
              </w:rPr>
              <w:footnoteReference w:id="36"/>
            </w:r>
          </w:p>
        </w:tc>
      </w:tr>
      <w:tr w:rsidR="00B7101B" w:rsidRPr="00893604" w:rsidTr="003B7E13">
        <w:tc>
          <w:tcPr>
            <w:tcW w:w="616" w:type="dxa"/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B7E13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3B7E13" w:rsidRDefault="00DF4FE8" w:rsidP="003B7E13">
            <w:pPr>
              <w:keepLines/>
              <w:ind w:left="57" w:right="57"/>
              <w:rPr>
                <w:lang w:val="en-US"/>
              </w:rPr>
            </w:pPr>
            <w:r w:rsidRPr="003B7E13"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DF4FE8" w:rsidP="003B7E13">
            <w:pPr>
              <w:keepLines/>
              <w:ind w:left="57" w:right="57"/>
            </w:pPr>
            <w:r w:rsidRPr="003B7E13"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rPr>
          <w:trHeight w:val="565"/>
        </w:trPr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603609" w:rsidRPr="00893604" w:rsidRDefault="00603609" w:rsidP="003B7E13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609" w:rsidRPr="00603609" w:rsidRDefault="00603609" w:rsidP="003B7E13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603609" w:rsidRPr="00893604" w:rsidRDefault="0060360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603609" w:rsidRPr="00893604" w:rsidRDefault="0060360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603609" w:rsidRDefault="00DF4FE8" w:rsidP="003B7E13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DF4FE8" w:rsidP="003B7E13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B7E13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603609" w:rsidRDefault="00DF4FE8" w:rsidP="003B7E13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DF4FE8" w:rsidP="003B7E13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01B" w:rsidRPr="00B7101B" w:rsidRDefault="00B7101B" w:rsidP="003B7E13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603609" w:rsidRDefault="00DF4FE8" w:rsidP="003B7E13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7101B" w:rsidRPr="00893604" w:rsidRDefault="00DF4FE8" w:rsidP="003B7E13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7101B" w:rsidRPr="00893604" w:rsidRDefault="00B7101B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B7E39" w:rsidRPr="00B7101B" w:rsidRDefault="00603609" w:rsidP="003B7E13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603609" w:rsidRDefault="00DF4FE8" w:rsidP="003B7E13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7E39" w:rsidRPr="00893604" w:rsidRDefault="00DF4FE8" w:rsidP="003B7E13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B7E39" w:rsidRPr="00B7101B" w:rsidRDefault="00603609" w:rsidP="003B7E13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3B7E13" w:rsidRDefault="00DF4FE8" w:rsidP="003B7E13">
            <w:pPr>
              <w:keepLines/>
              <w:ind w:left="57" w:right="57"/>
              <w:rPr>
                <w:lang w:val="en-US"/>
              </w:rPr>
            </w:pPr>
            <w:r w:rsidRPr="003B7E13"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7E39" w:rsidRPr="00893604" w:rsidRDefault="00DF4FE8" w:rsidP="003B7E13">
            <w:pPr>
              <w:keepLines/>
              <w:ind w:left="57" w:right="57"/>
            </w:pPr>
            <w:r w:rsidRPr="003B7E13"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B7E39" w:rsidRPr="00B7101B" w:rsidRDefault="00BB7E39" w:rsidP="003B7E13">
            <w:pPr>
              <w:keepLines/>
              <w:ind w:left="57" w:right="57"/>
            </w:pPr>
            <w:r>
              <w:t>Утилитарные</w:t>
            </w:r>
            <w:r w:rsidR="00DF4FE8" w:rsidRPr="003B7E13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3B7E13" w:rsidRDefault="00DF4FE8" w:rsidP="003B7E13">
            <w:pPr>
              <w:keepLines/>
              <w:ind w:left="57" w:right="57"/>
              <w:rPr>
                <w:lang w:val="en-US"/>
              </w:rPr>
            </w:pPr>
            <w:r w:rsidRPr="003B7E13"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03609" w:rsidRPr="003B7E13" w:rsidRDefault="00603609" w:rsidP="003B7E13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7E39" w:rsidRPr="00893604" w:rsidRDefault="00DF4FE8" w:rsidP="003B7E13">
            <w:pPr>
              <w:keepLines/>
              <w:ind w:left="57" w:right="57"/>
            </w:pPr>
            <w:r w:rsidRPr="003B7E13"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609" w:rsidRPr="003B7E13" w:rsidRDefault="00BB7E39" w:rsidP="003B7E13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Next/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F4FE8" w:rsidRPr="003B7E13" w:rsidRDefault="00DF4FE8" w:rsidP="003B7E13">
            <w:pPr>
              <w:keepLines/>
              <w:ind w:left="57" w:right="57"/>
              <w:rPr>
                <w:lang w:val="en-US"/>
              </w:rPr>
            </w:pPr>
            <w:r w:rsidRPr="003B7E13"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03609" w:rsidRPr="003B7E13" w:rsidRDefault="00603609" w:rsidP="003B7E13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4FE8" w:rsidRPr="00893604" w:rsidRDefault="00DF4FE8" w:rsidP="003B7E13">
            <w:pPr>
              <w:keepLines/>
              <w:ind w:left="57" w:right="57"/>
            </w:pPr>
          </w:p>
        </w:tc>
      </w:tr>
      <w:tr w:rsidR="003B7E13" w:rsidRPr="00893604" w:rsidTr="003B7E13">
        <w:tc>
          <w:tcPr>
            <w:tcW w:w="61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BB7E39" w:rsidRPr="00893604" w:rsidRDefault="00DF4FE8" w:rsidP="003B7E13">
            <w:pPr>
              <w:keepLines/>
              <w:ind w:left="57" w:right="57"/>
            </w:pPr>
            <w:r w:rsidRPr="003B7E13"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03609" w:rsidRPr="003B7E13" w:rsidRDefault="00603609" w:rsidP="003B7E13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shd w:val="clear" w:color="auto" w:fill="auto"/>
            <w:vAlign w:val="bottom"/>
          </w:tcPr>
          <w:p w:rsidR="00BB7E39" w:rsidRPr="00893604" w:rsidRDefault="00BB7E39" w:rsidP="003B7E13">
            <w:pPr>
              <w:keepLines/>
              <w:ind w:left="57" w:right="57"/>
            </w:pPr>
          </w:p>
        </w:tc>
      </w:tr>
    </w:tbl>
    <w:p w:rsidR="00DB6655" w:rsidRDefault="00DB6655" w:rsidP="00E34DD7">
      <w:pPr>
        <w:rPr>
          <w:sz w:val="28"/>
          <w:szCs w:val="28"/>
          <w:lang w:val="en-US"/>
        </w:rPr>
      </w:pPr>
    </w:p>
    <w:p w:rsidR="00603609" w:rsidRDefault="00603609" w:rsidP="00E34DD7">
      <w:pPr>
        <w:rPr>
          <w:sz w:val="28"/>
          <w:szCs w:val="28"/>
          <w:lang w:val="en-US"/>
        </w:rPr>
      </w:pPr>
    </w:p>
    <w:p w:rsidR="00603609" w:rsidRPr="00603609" w:rsidRDefault="00603609" w:rsidP="00E34DD7">
      <w:pPr>
        <w:rPr>
          <w:sz w:val="28"/>
          <w:szCs w:val="28"/>
          <w:lang w:val="en-US"/>
        </w:rPr>
      </w:pPr>
    </w:p>
    <w:p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:rsidR="00CA708D" w:rsidRPr="00603609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3B7E13" w:rsidRPr="003B7E13" w:rsidTr="003B7E13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3B7E13" w:rsidRDefault="00CA708D" w:rsidP="00CA708D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right"/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3B7E13" w:rsidRDefault="00CA708D" w:rsidP="00CA708D">
            <w:pPr>
              <w:rPr>
                <w:sz w:val="28"/>
                <w:szCs w:val="28"/>
              </w:rPr>
            </w:pPr>
            <w:r w:rsidRPr="003B7E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3B7E13" w:rsidRPr="003B7E13" w:rsidTr="003B7E13">
        <w:tc>
          <w:tcPr>
            <w:tcW w:w="140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Pr="00603609" w:rsidRDefault="00CA708D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3B7E13" w:rsidTr="003B7E1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3B7E13" w:rsidTr="003B7E13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08D" w:rsidRPr="003B7E13" w:rsidRDefault="00CA708D" w:rsidP="003B7E13">
            <w:pPr>
              <w:jc w:val="center"/>
              <w:rPr>
                <w:iCs/>
                <w:sz w:val="14"/>
                <w:szCs w:val="14"/>
              </w:rPr>
            </w:pPr>
            <w:r w:rsidRPr="003B7E13">
              <w:rPr>
                <w:iCs/>
                <w:sz w:val="14"/>
                <w:szCs w:val="14"/>
              </w:rPr>
              <w:t>(Ф.</w:t>
            </w:r>
            <w:r w:rsidR="00603609" w:rsidRPr="003B7E13">
              <w:rPr>
                <w:iCs/>
                <w:sz w:val="14"/>
                <w:szCs w:val="14"/>
              </w:rPr>
              <w:t xml:space="preserve"> </w:t>
            </w:r>
            <w:r w:rsidRPr="003B7E13">
              <w:rPr>
                <w:iCs/>
                <w:sz w:val="14"/>
                <w:szCs w:val="14"/>
              </w:rPr>
              <w:t>И.</w:t>
            </w:r>
            <w:r w:rsidR="00603609" w:rsidRPr="003B7E13">
              <w:rPr>
                <w:iCs/>
                <w:sz w:val="14"/>
                <w:szCs w:val="14"/>
              </w:rPr>
              <w:t xml:space="preserve"> </w:t>
            </w:r>
            <w:r w:rsidRPr="003B7E13"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:rsidR="0031537A" w:rsidRPr="00603609" w:rsidRDefault="0031537A" w:rsidP="00E34DD7"/>
    <w:sectPr w:rsidR="0031537A" w:rsidRPr="00603609" w:rsidSect="007218AF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C1" w:rsidRDefault="00F855C1">
      <w:r>
        <w:separator/>
      </w:r>
    </w:p>
  </w:endnote>
  <w:endnote w:type="continuationSeparator" w:id="0">
    <w:p w:rsidR="00F855C1" w:rsidRDefault="00F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C1" w:rsidRDefault="00F855C1">
      <w:r>
        <w:separator/>
      </w:r>
    </w:p>
  </w:footnote>
  <w:footnote w:type="continuationSeparator" w:id="0">
    <w:p w:rsidR="00F855C1" w:rsidRDefault="00F855C1">
      <w:r>
        <w:continuationSeparator/>
      </w:r>
    </w:p>
  </w:footnote>
  <w:footnote w:id="1">
    <w:p w:rsidR="00032F6A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:rsidR="00032F6A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32F6A" w:rsidRDefault="00DC1BDD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32F6A" w:rsidRDefault="00DC1BDD" w:rsidP="001A40D6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:rsidR="00032F6A" w:rsidRDefault="00DC1BDD" w:rsidP="001A40D6">
      <w:pPr>
        <w:pStyle w:val="ac"/>
      </w:pPr>
      <w:r w:rsidRPr="001A40D6">
        <w:rPr>
          <w:rStyle w:val="ae"/>
          <w:sz w:val="16"/>
          <w:szCs w:val="16"/>
        </w:rPr>
        <w:footnoteRef/>
      </w:r>
      <w:r w:rsidRPr="001A40D6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</w:t>
      </w:r>
      <w:r>
        <w:rPr>
          <w:sz w:val="16"/>
          <w:szCs w:val="16"/>
        </w:rPr>
        <w:t xml:space="preserve"> </w:t>
      </w:r>
      <w:r w:rsidRPr="001A40D6">
        <w:rPr>
          <w:sz w:val="16"/>
          <w:szCs w:val="16"/>
        </w:rPr>
        <w:t>(инвестиционной платформы) и вид цифровой валюты.</w:t>
      </w:r>
    </w:p>
  </w:footnote>
  <w:footnote w:id="6">
    <w:p w:rsidR="00032F6A" w:rsidRDefault="00DC1BDD" w:rsidP="00EB5C6D">
      <w:pPr>
        <w:pStyle w:val="ac"/>
        <w:jc w:val="both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</w:t>
      </w:r>
      <w:r>
        <w:rPr>
          <w:sz w:val="16"/>
          <w:szCs w:val="16"/>
        </w:rPr>
        <w:t> </w:t>
      </w:r>
      <w:r w:rsidRPr="00B7101B">
        <w:rPr>
          <w:sz w:val="16"/>
          <w:szCs w:val="16"/>
        </w:rPr>
        <w:t>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EB5C6D">
        <w:rPr>
          <w:sz w:val="16"/>
          <w:szCs w:val="16"/>
        </w:rPr>
        <w:t xml:space="preserve">В отношении цифровых финансовых активов в качестве основания приобретения указываются реквизиты записи </w:t>
      </w:r>
      <w:r>
        <w:rPr>
          <w:sz w:val="16"/>
          <w:szCs w:val="16"/>
        </w:rPr>
        <w:t>о цифровых финансовых активах в </w:t>
      </w:r>
      <w:r w:rsidRPr="00EB5C6D">
        <w:rPr>
          <w:sz w:val="16"/>
          <w:szCs w:val="16"/>
        </w:rPr>
        <w:t>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DC1BDD" w:rsidRPr="00EB5C6D" w:rsidRDefault="00DC1BDD" w:rsidP="00EB5C6D">
      <w:pPr>
        <w:pStyle w:val="ac"/>
        <w:jc w:val="both"/>
        <w:rPr>
          <w:sz w:val="16"/>
          <w:szCs w:val="16"/>
        </w:rPr>
      </w:pPr>
      <w:r w:rsidRPr="00EB5C6D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32F6A" w:rsidRDefault="00DC1BDD" w:rsidP="00EB5C6D">
      <w:pPr>
        <w:pStyle w:val="ac"/>
        <w:jc w:val="both"/>
      </w:pPr>
      <w:r w:rsidRPr="00EB5C6D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</w:t>
      </w:r>
      <w:r>
        <w:rPr>
          <w:sz w:val="16"/>
          <w:szCs w:val="16"/>
        </w:rPr>
        <w:t xml:space="preserve"> </w:t>
      </w:r>
      <w:r w:rsidRPr="00EB5C6D">
        <w:rPr>
          <w:sz w:val="16"/>
          <w:szCs w:val="16"/>
        </w:rPr>
        <w:t>информацию о второй стороне сделки.</w:t>
      </w:r>
    </w:p>
  </w:footnote>
  <w:footnote w:id="8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:rsidR="00032F6A" w:rsidRDefault="00DC1BDD" w:rsidP="00EB5C6D">
      <w:pPr>
        <w:pStyle w:val="ac"/>
        <w:jc w:val="both"/>
      </w:pPr>
      <w:r w:rsidRPr="00EB5C6D">
        <w:rPr>
          <w:rStyle w:val="ae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:rsidR="00032F6A" w:rsidRDefault="00DC1BDD" w:rsidP="00EB5C6D">
      <w:pPr>
        <w:pStyle w:val="ac"/>
        <w:jc w:val="both"/>
      </w:pPr>
      <w:r w:rsidRPr="00EB5C6D">
        <w:rPr>
          <w:rStyle w:val="ae"/>
          <w:sz w:val="16"/>
          <w:szCs w:val="16"/>
        </w:rPr>
        <w:footnoteRef/>
      </w:r>
      <w:r w:rsidRPr="00EB5C6D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:rsidR="00032F6A" w:rsidRDefault="00DC1BDD">
      <w:pPr>
        <w:pStyle w:val="ac"/>
      </w:pPr>
      <w:r w:rsidRPr="00663B57">
        <w:rPr>
          <w:rStyle w:val="ae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:rsidR="00032F6A" w:rsidRDefault="00DC1BDD" w:rsidP="00663B57">
      <w:pPr>
        <w:pStyle w:val="ac"/>
        <w:jc w:val="both"/>
      </w:pPr>
      <w:r w:rsidRPr="00663B57">
        <w:rPr>
          <w:rStyle w:val="ae"/>
          <w:sz w:val="16"/>
          <w:szCs w:val="16"/>
        </w:rPr>
        <w:footnoteRef/>
      </w:r>
      <w:r w:rsidRPr="00663B57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:rsidR="00032F6A" w:rsidRDefault="00DC1BDD">
      <w:pPr>
        <w:pStyle w:val="ac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</w:footnote>
  <w:footnote w:id="19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B7101B">
        <w:rPr>
          <w:sz w:val="16"/>
          <w:szCs w:val="16"/>
        </w:rPr>
        <w:t>должником</w:t>
      </w:r>
      <w:proofErr w:type="gramEnd"/>
      <w:r w:rsidRPr="00B7101B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:rsidR="00032F6A" w:rsidRDefault="00DC1BD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:rsidR="00032F6A" w:rsidRDefault="00DC1BDD" w:rsidP="00BB7E39">
      <w:pPr>
        <w:pStyle w:val="ac"/>
        <w:jc w:val="both"/>
      </w:pPr>
      <w:r w:rsidRPr="003707C5">
        <w:rPr>
          <w:rStyle w:val="ae"/>
          <w:sz w:val="16"/>
          <w:szCs w:val="16"/>
        </w:rPr>
        <w:footnoteRef/>
      </w:r>
      <w:r w:rsidRPr="003707C5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:rsidR="00032F6A" w:rsidRDefault="00DC1BDD" w:rsidP="00BB7E39">
      <w:pPr>
        <w:pStyle w:val="ac"/>
        <w:jc w:val="both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Указываются основания прекращения права собственности или цифрового права (наименование и реквизиты (дата, номер</w:t>
      </w:r>
      <w:r w:rsidR="00DF4FE8">
        <w:rPr>
          <w:sz w:val="16"/>
          <w:szCs w:val="16"/>
        </w:rPr>
        <w:t xml:space="preserve">) </w:t>
      </w:r>
      <w:r w:rsidRPr="00BB7E39">
        <w:rPr>
          <w:sz w:val="16"/>
          <w:szCs w:val="16"/>
        </w:rPr>
        <w:t>соотве</w:t>
      </w:r>
      <w:r>
        <w:rPr>
          <w:sz w:val="16"/>
          <w:szCs w:val="16"/>
        </w:rPr>
        <w:t xml:space="preserve">тствующего договора или акта). </w:t>
      </w:r>
      <w:r w:rsidRPr="00BB7E39">
        <w:rPr>
          <w:sz w:val="16"/>
          <w:szCs w:val="16"/>
        </w:rPr>
        <w:t>Для цифровых</w:t>
      </w:r>
      <w:r>
        <w:rPr>
          <w:sz w:val="16"/>
          <w:szCs w:val="16"/>
        </w:rPr>
        <w:t xml:space="preserve"> </w:t>
      </w:r>
      <w:r w:rsidRPr="00BB7E39">
        <w:rPr>
          <w:sz w:val="16"/>
          <w:szCs w:val="16"/>
        </w:rPr>
        <w:t>финансовых активов, цифровых прав и цифровой валюты также указывается дата их отчуждения.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F6A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C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E13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0EB6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55C1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796EF5-AD74-4585-8CF0-9B148EDB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B0DF-2B7F-4EDF-9565-D8BC4E8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dc:description/>
  <cp:lastModifiedBy>UserN</cp:lastModifiedBy>
  <cp:revision>4</cp:revision>
  <cp:lastPrinted>2017-09-21T06:24:00Z</cp:lastPrinted>
  <dcterms:created xsi:type="dcterms:W3CDTF">2022-07-19T06:38:00Z</dcterms:created>
  <dcterms:modified xsi:type="dcterms:W3CDTF">2022-07-19T07:20:00Z</dcterms:modified>
</cp:coreProperties>
</file>